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A8" w:rsidRPr="00FF4F04" w:rsidRDefault="000F77A8" w:rsidP="000F77A8">
      <w:pPr>
        <w:jc w:val="center"/>
        <w:rPr>
          <w:b/>
          <w:bCs/>
        </w:rPr>
      </w:pPr>
      <w:r w:rsidRPr="00FF4F04">
        <w:rPr>
          <w:b/>
          <w:bCs/>
        </w:rPr>
        <w:t>Accounts &amp; Sale Purchase Application</w:t>
      </w:r>
      <w:r>
        <w:rPr>
          <w:b/>
          <w:bCs/>
        </w:rPr>
        <w:br/>
      </w:r>
      <w:r>
        <w:t>Main Features</w:t>
      </w:r>
    </w:p>
    <w:p w:rsidR="000F77A8" w:rsidRDefault="000F77A8" w:rsidP="000F77A8">
      <w:r>
        <w:t xml:space="preserve">• Chart of Accounts </w:t>
      </w:r>
    </w:p>
    <w:p w:rsidR="000F77A8" w:rsidRDefault="000F77A8" w:rsidP="000F77A8">
      <w:r>
        <w:t>• Customers</w:t>
      </w:r>
    </w:p>
    <w:p w:rsidR="000F77A8" w:rsidRDefault="000F77A8" w:rsidP="000F77A8">
      <w:r>
        <w:t>• Vendors/Suppliers</w:t>
      </w:r>
    </w:p>
    <w:p w:rsidR="000F77A8" w:rsidRDefault="000F77A8" w:rsidP="000F77A8">
      <w:r>
        <w:t>• Products (include Production Module)</w:t>
      </w:r>
    </w:p>
    <w:p w:rsidR="000F77A8" w:rsidRDefault="000F77A8" w:rsidP="000F77A8">
      <w:r>
        <w:t>• Inventory/Stock (showing each warehouse finish goods)</w:t>
      </w:r>
    </w:p>
    <w:p w:rsidR="000F77A8" w:rsidRDefault="000F77A8" w:rsidP="000F77A8">
      <w:r>
        <w:t>• Sale Invoice</w:t>
      </w:r>
    </w:p>
    <w:p w:rsidR="000F77A8" w:rsidRDefault="000F77A8" w:rsidP="000F77A8">
      <w:r>
        <w:t>• Quotation</w:t>
      </w:r>
    </w:p>
    <w:p w:rsidR="000F77A8" w:rsidRDefault="000F77A8" w:rsidP="000F77A8">
      <w:r>
        <w:t>• Cash Receipt</w:t>
      </w:r>
    </w:p>
    <w:p w:rsidR="000F77A8" w:rsidRDefault="000F77A8" w:rsidP="000F77A8">
      <w:r>
        <w:t>• Purchase Invoice</w:t>
      </w:r>
      <w:bookmarkStart w:id="0" w:name="_GoBack"/>
      <w:bookmarkEnd w:id="0"/>
    </w:p>
    <w:p w:rsidR="000F77A8" w:rsidRDefault="000F77A8" w:rsidP="000F77A8">
      <w:r>
        <w:t>• Purchase Order</w:t>
      </w:r>
    </w:p>
    <w:p w:rsidR="000F77A8" w:rsidRDefault="000F77A8" w:rsidP="000F77A8">
      <w:r>
        <w:t>• Cash Payments</w:t>
      </w:r>
    </w:p>
    <w:p w:rsidR="000F77A8" w:rsidRDefault="000F77A8" w:rsidP="000F77A8">
      <w:r>
        <w:t>• Expenses</w:t>
      </w:r>
    </w:p>
    <w:p w:rsidR="000F77A8" w:rsidRDefault="000F77A8" w:rsidP="000F77A8">
      <w:r>
        <w:t>• Reports</w:t>
      </w:r>
    </w:p>
    <w:p w:rsidR="000F77A8" w:rsidRDefault="000F77A8" w:rsidP="000F77A8">
      <w:r>
        <w:t>• Trail Balance</w:t>
      </w:r>
    </w:p>
    <w:p w:rsidR="000F77A8" w:rsidRDefault="000F77A8" w:rsidP="000F77A8">
      <w:r>
        <w:t>• Profit &amp; Loss Report (Year End)</w:t>
      </w:r>
    </w:p>
    <w:p w:rsidR="000F77A8" w:rsidRDefault="000F77A8" w:rsidP="000F77A8">
      <w:r>
        <w:t>• Profit &amp; Loss Report (Monthly)</w:t>
      </w:r>
    </w:p>
    <w:p w:rsidR="000F77A8" w:rsidRDefault="000F77A8" w:rsidP="000F77A8">
      <w:r>
        <w:t>• Ledger Report</w:t>
      </w:r>
    </w:p>
    <w:p w:rsidR="000F77A8" w:rsidRDefault="000F77A8" w:rsidP="000F77A8">
      <w:r>
        <w:t>• Inventory Report</w:t>
      </w:r>
    </w:p>
    <w:p w:rsidR="000F77A8" w:rsidRDefault="000F77A8" w:rsidP="000F77A8">
      <w:r>
        <w:t>• Users</w:t>
      </w:r>
    </w:p>
    <w:p w:rsidR="000F77A8" w:rsidRDefault="000F77A8" w:rsidP="000F77A8">
      <w:r>
        <w:t>• User Roles</w:t>
      </w:r>
    </w:p>
    <w:p w:rsidR="000F77A8" w:rsidRDefault="000F77A8" w:rsidP="000F77A8">
      <w:r>
        <w:t>• Search Quotation</w:t>
      </w:r>
    </w:p>
    <w:p w:rsidR="000F77A8" w:rsidRDefault="000F77A8" w:rsidP="000F77A8">
      <w:r>
        <w:t>• Search Sale</w:t>
      </w:r>
    </w:p>
    <w:p w:rsidR="000F77A8" w:rsidRDefault="000F77A8" w:rsidP="000F77A8">
      <w:r>
        <w:t>• Search Purchase</w:t>
      </w:r>
    </w:p>
    <w:p w:rsidR="000F77A8" w:rsidRDefault="000F77A8" w:rsidP="000F77A8">
      <w:r>
        <w:t>• Search Receipts</w:t>
      </w:r>
    </w:p>
    <w:p w:rsidR="000F77A8" w:rsidRDefault="000F77A8" w:rsidP="000F77A8">
      <w:r>
        <w:t>• Search Payments</w:t>
      </w:r>
    </w:p>
    <w:p w:rsidR="000F77A8" w:rsidRDefault="000F77A8" w:rsidP="000F77A8">
      <w:r>
        <w:t>• Search Customer</w:t>
      </w:r>
    </w:p>
    <w:p w:rsidR="000F77A8" w:rsidRDefault="000F77A8" w:rsidP="000F77A8">
      <w:r>
        <w:t>• Search Vendor</w:t>
      </w:r>
    </w:p>
    <w:p w:rsidR="000F77A8" w:rsidRDefault="000F77A8" w:rsidP="000F77A8">
      <w:r>
        <w:lastRenderedPageBreak/>
        <w:t>• Extra Features As client required</w:t>
      </w:r>
    </w:p>
    <w:p w:rsidR="0023671C" w:rsidRDefault="000F77A8"/>
    <w:sectPr w:rsidR="0023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A8"/>
    <w:rsid w:val="000F77A8"/>
    <w:rsid w:val="001126AA"/>
    <w:rsid w:val="007F6651"/>
    <w:rsid w:val="009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926A-DAAC-45EE-A38F-A8A63A9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14B5D"/>
  </w:style>
  <w:style w:type="character" w:customStyle="1" w:styleId="Style1Char">
    <w:name w:val="Style1 Char"/>
    <w:basedOn w:val="DefaultParagraphFont"/>
    <w:link w:val="Style1"/>
    <w:rsid w:val="0091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jaleel qamar</dc:creator>
  <cp:keywords/>
  <dc:description/>
  <cp:lastModifiedBy>jaleel qamar</cp:lastModifiedBy>
  <cp:revision>1</cp:revision>
  <dcterms:created xsi:type="dcterms:W3CDTF">2014-04-28T12:50:00Z</dcterms:created>
  <dcterms:modified xsi:type="dcterms:W3CDTF">2014-04-28T12:51:00Z</dcterms:modified>
</cp:coreProperties>
</file>